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05" w:rsidRPr="00041505" w:rsidRDefault="00041505" w:rsidP="0004150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  <w:r w:rsidRPr="000415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Российская Федерация</w:t>
      </w:r>
    </w:p>
    <w:p w:rsidR="00041505" w:rsidRPr="00041505" w:rsidRDefault="00041505" w:rsidP="0004150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41505" w:rsidRPr="00041505" w:rsidRDefault="00041505" w:rsidP="0004150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415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Липецкая область</w:t>
      </w:r>
    </w:p>
    <w:p w:rsidR="00041505" w:rsidRPr="00041505" w:rsidRDefault="00041505" w:rsidP="0004150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41505" w:rsidRPr="00041505" w:rsidRDefault="00041505" w:rsidP="0004150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415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Усманский муниципальный район</w:t>
      </w:r>
    </w:p>
    <w:p w:rsidR="00041505" w:rsidRPr="00041505" w:rsidRDefault="00041505" w:rsidP="0004150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41505" w:rsidRPr="00041505" w:rsidRDefault="00041505" w:rsidP="00041505">
      <w:pPr>
        <w:widowControl/>
        <w:tabs>
          <w:tab w:val="left" w:pos="171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415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Совет депутатов сельского поселения Девицкий сельсовет</w:t>
      </w:r>
    </w:p>
    <w:p w:rsidR="00041505" w:rsidRPr="00041505" w:rsidRDefault="00041505" w:rsidP="00041505">
      <w:pPr>
        <w:widowControl/>
        <w:tabs>
          <w:tab w:val="center" w:pos="4677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41505" w:rsidRPr="00041505" w:rsidRDefault="00041505" w:rsidP="0004150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415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РЕШЕНИЕ</w:t>
      </w:r>
    </w:p>
    <w:p w:rsidR="00041505" w:rsidRPr="00041505" w:rsidRDefault="00041505" w:rsidP="0004150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41505" w:rsidRPr="00041505" w:rsidRDefault="002B4502" w:rsidP="0004150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07</w:t>
      </w:r>
      <w:r w:rsidR="00041505" w:rsidRPr="000415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7</w:t>
      </w:r>
      <w:r w:rsidR="00041505" w:rsidRPr="000415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.2020 г.</w:t>
      </w:r>
      <w:r w:rsidR="00041505" w:rsidRPr="000415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041505" w:rsidRPr="000415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041505" w:rsidRPr="000415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с. Девица</w:t>
      </w:r>
      <w:r w:rsidR="00041505" w:rsidRPr="000415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041505" w:rsidRPr="000415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041505" w:rsidRPr="000415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041505" w:rsidRPr="000415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№ 7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="00041505" w:rsidRPr="000415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/15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8</w:t>
      </w:r>
    </w:p>
    <w:p w:rsidR="00041505" w:rsidRPr="00041505" w:rsidRDefault="00041505" w:rsidP="00CE2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C3B" w:rsidRDefault="00CE2C3B" w:rsidP="00041505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041505">
        <w:rPr>
          <w:sz w:val="28"/>
          <w:szCs w:val="28"/>
        </w:rPr>
        <w:t>О</w:t>
      </w:r>
      <w:r w:rsidR="002B4502">
        <w:rPr>
          <w:sz w:val="28"/>
          <w:szCs w:val="28"/>
        </w:rPr>
        <w:t xml:space="preserve"> назначении Старшего</w:t>
      </w:r>
      <w:r w:rsidRPr="00041505">
        <w:rPr>
          <w:sz w:val="28"/>
          <w:szCs w:val="28"/>
        </w:rPr>
        <w:t xml:space="preserve"> сельск</w:t>
      </w:r>
      <w:r w:rsidR="002B4502">
        <w:rPr>
          <w:sz w:val="28"/>
          <w:szCs w:val="28"/>
        </w:rPr>
        <w:t>ого</w:t>
      </w:r>
      <w:r w:rsidRPr="00041505">
        <w:rPr>
          <w:sz w:val="28"/>
          <w:szCs w:val="28"/>
        </w:rPr>
        <w:t xml:space="preserve"> населенн</w:t>
      </w:r>
      <w:r w:rsidR="002B4502">
        <w:rPr>
          <w:sz w:val="28"/>
          <w:szCs w:val="28"/>
        </w:rPr>
        <w:t>ого</w:t>
      </w:r>
      <w:r w:rsidRPr="00041505">
        <w:rPr>
          <w:sz w:val="28"/>
          <w:szCs w:val="28"/>
        </w:rPr>
        <w:t xml:space="preserve"> пункт</w:t>
      </w:r>
      <w:r w:rsidR="002B4502">
        <w:rPr>
          <w:sz w:val="28"/>
          <w:szCs w:val="28"/>
        </w:rPr>
        <w:t>а</w:t>
      </w:r>
      <w:r w:rsidR="00041505" w:rsidRPr="00041505">
        <w:rPr>
          <w:sz w:val="28"/>
          <w:szCs w:val="28"/>
        </w:rPr>
        <w:t xml:space="preserve"> </w:t>
      </w:r>
      <w:r w:rsidRPr="00041505">
        <w:rPr>
          <w:sz w:val="28"/>
          <w:szCs w:val="28"/>
        </w:rPr>
        <w:t xml:space="preserve">в </w:t>
      </w:r>
      <w:r w:rsidR="00041505" w:rsidRPr="00041505">
        <w:rPr>
          <w:sz w:val="28"/>
          <w:szCs w:val="28"/>
        </w:rPr>
        <w:t xml:space="preserve">сельском поселении Девицкий сельсовет Усманского муниципального района </w:t>
      </w:r>
      <w:r w:rsidRPr="00041505">
        <w:rPr>
          <w:sz w:val="28"/>
          <w:szCs w:val="28"/>
        </w:rPr>
        <w:t>Липецкой области</w:t>
      </w:r>
    </w:p>
    <w:p w:rsidR="00041505" w:rsidRPr="00041505" w:rsidRDefault="00041505" w:rsidP="00041505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041505" w:rsidRPr="002B4502" w:rsidRDefault="00CE2C3B" w:rsidP="002B450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B4502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</w:t>
      </w:r>
      <w:r w:rsidR="0093122B">
        <w:rPr>
          <w:rFonts w:ascii="Times New Roman" w:hAnsi="Times New Roman" w:cs="Times New Roman"/>
          <w:sz w:val="28"/>
          <w:szCs w:val="28"/>
        </w:rPr>
        <w:t> </w:t>
      </w:r>
      <w:r w:rsidRPr="002B450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Липецкой области от 13 мая 2020 года №</w:t>
      </w:r>
      <w:r w:rsidR="0093122B">
        <w:rPr>
          <w:rFonts w:ascii="Times New Roman" w:hAnsi="Times New Roman" w:cs="Times New Roman"/>
          <w:sz w:val="28"/>
          <w:szCs w:val="28"/>
        </w:rPr>
        <w:t> </w:t>
      </w:r>
      <w:r w:rsidRPr="002B4502">
        <w:rPr>
          <w:rFonts w:ascii="Times New Roman" w:hAnsi="Times New Roman" w:cs="Times New Roman"/>
          <w:sz w:val="28"/>
          <w:szCs w:val="28"/>
        </w:rPr>
        <w:t xml:space="preserve">378-ОЗ «О внесении изменения в Закон Липецкой области «О некоторых вопросах местного самоуправления в Липецкой области», Уставом </w:t>
      </w:r>
      <w:r w:rsidR="00041505" w:rsidRPr="002B4502">
        <w:rPr>
          <w:rFonts w:ascii="Times New Roman" w:hAnsi="Times New Roman" w:cs="Times New Roman"/>
          <w:sz w:val="28"/>
          <w:szCs w:val="28"/>
        </w:rPr>
        <w:t>сельского поселения Девицкий сельсовет Усманского муниципального района</w:t>
      </w:r>
      <w:r w:rsidRPr="002B4502">
        <w:rPr>
          <w:rFonts w:ascii="Times New Roman" w:hAnsi="Times New Roman" w:cs="Times New Roman"/>
          <w:sz w:val="28"/>
          <w:szCs w:val="28"/>
        </w:rPr>
        <w:t xml:space="preserve"> Липецкой области,</w:t>
      </w:r>
      <w:r w:rsidR="0093122B">
        <w:rPr>
          <w:rFonts w:ascii="Times New Roman" w:hAnsi="Times New Roman" w:cs="Times New Roman"/>
          <w:sz w:val="28"/>
          <w:szCs w:val="28"/>
        </w:rPr>
        <w:t xml:space="preserve"> </w:t>
      </w:r>
      <w:r w:rsidR="002B4502" w:rsidRPr="002B4502">
        <w:rPr>
          <w:rFonts w:ascii="Times New Roman" w:hAnsi="Times New Roman" w:cs="Times New Roman"/>
          <w:sz w:val="28"/>
          <w:szCs w:val="28"/>
        </w:rPr>
        <w:t>на основании Положения о старших сельских населенных пунктов в сельском поселении Девицкий сельсовет Усманского муниципального района Липецкой области, утверждённого Решением Совета депутатов</w:t>
      </w:r>
      <w:r w:rsidRPr="002B4502">
        <w:rPr>
          <w:rFonts w:ascii="Times New Roman" w:hAnsi="Times New Roman" w:cs="Times New Roman"/>
          <w:sz w:val="28"/>
          <w:szCs w:val="28"/>
        </w:rPr>
        <w:t xml:space="preserve"> </w:t>
      </w:r>
      <w:r w:rsidR="00041505" w:rsidRPr="002B4502">
        <w:rPr>
          <w:rFonts w:ascii="Times New Roman" w:hAnsi="Times New Roman" w:cs="Times New Roman"/>
          <w:sz w:val="28"/>
          <w:szCs w:val="28"/>
        </w:rPr>
        <w:t>с</w:t>
      </w:r>
      <w:r w:rsidRPr="002B4502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041505" w:rsidRPr="002B4502">
        <w:rPr>
          <w:rFonts w:ascii="Times New Roman" w:hAnsi="Times New Roman" w:cs="Times New Roman"/>
          <w:sz w:val="28"/>
          <w:szCs w:val="28"/>
        </w:rPr>
        <w:t>Девицкий сельсовет Усманского муниципального района</w:t>
      </w:r>
      <w:r w:rsidRPr="002B4502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="002B4502" w:rsidRPr="002B4502">
        <w:rPr>
          <w:rFonts w:ascii="Times New Roman" w:hAnsi="Times New Roman" w:cs="Times New Roman"/>
          <w:sz w:val="28"/>
          <w:szCs w:val="28"/>
        </w:rPr>
        <w:t xml:space="preserve"> </w:t>
      </w:r>
      <w:r w:rsidR="002B4502" w:rsidRPr="002B45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№ 73/156</w:t>
      </w:r>
      <w:r w:rsidR="002B45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от </w:t>
      </w:r>
      <w:r w:rsidR="002B4502" w:rsidRPr="002B45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29</w:t>
      </w:r>
      <w:r w:rsidR="002B45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.06.2020 года, протокола схода граждан от </w:t>
      </w:r>
      <w:r w:rsidR="006D4C1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30.06.2020 года</w:t>
      </w:r>
      <w:r w:rsidR="002B45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041505" w:rsidRPr="002B45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Совет депутатов сельского поселения Девицкий сельсовет</w:t>
      </w:r>
    </w:p>
    <w:p w:rsidR="00041505" w:rsidRPr="00041505" w:rsidRDefault="00041505" w:rsidP="0004150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41505" w:rsidRDefault="00041505" w:rsidP="0004150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415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041505" w:rsidRPr="00041505" w:rsidRDefault="00041505" w:rsidP="0004150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B4502" w:rsidRDefault="00041505" w:rsidP="00041505">
      <w:pPr>
        <w:pStyle w:val="30"/>
        <w:shd w:val="clear" w:color="auto" w:fill="auto"/>
        <w:spacing w:after="0" w:line="240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2B4502">
        <w:rPr>
          <w:b w:val="0"/>
          <w:sz w:val="28"/>
          <w:szCs w:val="28"/>
        </w:rPr>
        <w:t>Назначить С</w:t>
      </w:r>
      <w:r w:rsidRPr="00041505">
        <w:rPr>
          <w:b w:val="0"/>
          <w:sz w:val="28"/>
          <w:szCs w:val="28"/>
        </w:rPr>
        <w:t>тарши</w:t>
      </w:r>
      <w:r w:rsidR="002B4502">
        <w:rPr>
          <w:b w:val="0"/>
          <w:sz w:val="28"/>
          <w:szCs w:val="28"/>
        </w:rPr>
        <w:t>ми</w:t>
      </w:r>
      <w:r w:rsidRPr="00041505">
        <w:rPr>
          <w:b w:val="0"/>
          <w:sz w:val="28"/>
          <w:szCs w:val="28"/>
        </w:rPr>
        <w:t xml:space="preserve"> сельск</w:t>
      </w:r>
      <w:r w:rsidR="002B4502">
        <w:rPr>
          <w:b w:val="0"/>
          <w:sz w:val="28"/>
          <w:szCs w:val="28"/>
        </w:rPr>
        <w:t>их</w:t>
      </w:r>
      <w:r w:rsidRPr="00041505">
        <w:rPr>
          <w:b w:val="0"/>
          <w:sz w:val="28"/>
          <w:szCs w:val="28"/>
        </w:rPr>
        <w:t xml:space="preserve"> населенн</w:t>
      </w:r>
      <w:r w:rsidR="002B4502">
        <w:rPr>
          <w:b w:val="0"/>
          <w:sz w:val="28"/>
          <w:szCs w:val="28"/>
        </w:rPr>
        <w:t>ых</w:t>
      </w:r>
      <w:r w:rsidRPr="00041505">
        <w:rPr>
          <w:b w:val="0"/>
          <w:sz w:val="28"/>
          <w:szCs w:val="28"/>
        </w:rPr>
        <w:t xml:space="preserve"> пункт</w:t>
      </w:r>
      <w:r w:rsidR="002B4502">
        <w:rPr>
          <w:b w:val="0"/>
          <w:sz w:val="28"/>
          <w:szCs w:val="28"/>
        </w:rPr>
        <w:t>ов</w:t>
      </w:r>
      <w:r w:rsidRPr="00041505">
        <w:rPr>
          <w:b w:val="0"/>
          <w:sz w:val="28"/>
          <w:szCs w:val="28"/>
        </w:rPr>
        <w:t xml:space="preserve"> в сельском поселении Девицкий сельсовет Усманского муниципального района Липецкой области</w:t>
      </w:r>
      <w:r w:rsidR="002B4502">
        <w:rPr>
          <w:b w:val="0"/>
          <w:sz w:val="28"/>
          <w:szCs w:val="28"/>
        </w:rPr>
        <w:t>:</w:t>
      </w:r>
    </w:p>
    <w:p w:rsidR="00CE2C3B" w:rsidRDefault="002B4502" w:rsidP="00041505">
      <w:pPr>
        <w:pStyle w:val="30"/>
        <w:shd w:val="clear" w:color="auto" w:fill="auto"/>
        <w:spacing w:after="0" w:line="240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село Новоуглянка </w:t>
      </w:r>
      <w:r w:rsidR="006D4C13">
        <w:rPr>
          <w:b w:val="0"/>
          <w:sz w:val="28"/>
          <w:szCs w:val="28"/>
        </w:rPr>
        <w:t xml:space="preserve"> - </w:t>
      </w:r>
      <w:r>
        <w:rPr>
          <w:b w:val="0"/>
          <w:sz w:val="28"/>
          <w:szCs w:val="28"/>
        </w:rPr>
        <w:t>Требунских Владимира Васильевича;</w:t>
      </w:r>
    </w:p>
    <w:p w:rsidR="002B4502" w:rsidRDefault="002B4502" w:rsidP="00041505">
      <w:pPr>
        <w:pStyle w:val="30"/>
        <w:shd w:val="clear" w:color="auto" w:fill="auto"/>
        <w:spacing w:after="0" w:line="240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пос</w:t>
      </w:r>
      <w:r w:rsidR="006D4C1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Учхоз</w:t>
      </w:r>
      <w:r w:rsidR="006D4C13">
        <w:rPr>
          <w:b w:val="0"/>
          <w:sz w:val="28"/>
          <w:szCs w:val="28"/>
        </w:rPr>
        <w:t>, пос. Левый Берег</w:t>
      </w:r>
      <w:r>
        <w:rPr>
          <w:b w:val="0"/>
          <w:sz w:val="28"/>
          <w:szCs w:val="28"/>
        </w:rPr>
        <w:t xml:space="preserve"> </w:t>
      </w:r>
      <w:r w:rsidR="006D4C13">
        <w:rPr>
          <w:b w:val="0"/>
          <w:sz w:val="28"/>
          <w:szCs w:val="28"/>
        </w:rPr>
        <w:t xml:space="preserve"> - </w:t>
      </w:r>
      <w:r>
        <w:rPr>
          <w:b w:val="0"/>
          <w:sz w:val="28"/>
          <w:szCs w:val="28"/>
        </w:rPr>
        <w:t>Месьянкина Николая Ивановича.</w:t>
      </w:r>
    </w:p>
    <w:p w:rsidR="00633073" w:rsidRPr="00633073" w:rsidRDefault="00633073" w:rsidP="00633073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="002B45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Определить размер платы оказания возмездных услуг по взаимодействию исполнения вопросов местного значения в сельских населенных пунктах</w:t>
      </w:r>
      <w:r w:rsidR="009312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старшему по сельскому поселению – в сумме </w:t>
      </w:r>
      <w:r w:rsidR="006D4C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F622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150</w:t>
      </w:r>
      <w:r w:rsidR="009312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6D4C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Одна</w:t>
      </w:r>
      <w:r w:rsidR="009312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тысяч</w:t>
      </w:r>
      <w:r w:rsidR="006D4C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F622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сто пятьдесят</w:t>
      </w:r>
      <w:r w:rsidR="009312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рублей 00 копеек, ежеквартально</w:t>
      </w:r>
      <w:r w:rsidRPr="006330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33073" w:rsidRPr="00633073" w:rsidRDefault="00633073" w:rsidP="00633073">
      <w:pPr>
        <w:widowControl/>
        <w:tabs>
          <w:tab w:val="left" w:pos="709"/>
        </w:tabs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330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 Настоящее </w:t>
      </w:r>
      <w:r w:rsidR="009312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</w:t>
      </w:r>
      <w:r w:rsidRPr="006330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ешение вступает в силу со дня его официального обнародования.</w:t>
      </w:r>
    </w:p>
    <w:p w:rsidR="00DA2B7A" w:rsidRPr="00041505" w:rsidRDefault="00DA2B7A" w:rsidP="00041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505" w:rsidRPr="00041505" w:rsidRDefault="00041505" w:rsidP="00041505">
      <w:pPr>
        <w:widowControl/>
        <w:tabs>
          <w:tab w:val="num" w:pos="900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415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Председатель Совета депутатов сельского</w:t>
      </w:r>
    </w:p>
    <w:p w:rsidR="00CE2C3B" w:rsidRDefault="00041505" w:rsidP="0093122B">
      <w:pPr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15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поселения Девицкий сельсовет</w:t>
      </w:r>
      <w:r w:rsidRPr="000415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0415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9312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0415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0415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0415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Л.В.Алехина</w:t>
      </w:r>
    </w:p>
    <w:sectPr w:rsidR="00CE2C3B" w:rsidSect="00390550">
      <w:type w:val="continuous"/>
      <w:pgSz w:w="11900" w:h="16840"/>
      <w:pgMar w:top="1134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C7" w:rsidRDefault="00001CC7" w:rsidP="00001D6C">
      <w:r>
        <w:separator/>
      </w:r>
    </w:p>
  </w:endnote>
  <w:endnote w:type="continuationSeparator" w:id="0">
    <w:p w:rsidR="00001CC7" w:rsidRDefault="00001CC7" w:rsidP="0000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C7" w:rsidRDefault="00001CC7"/>
  </w:footnote>
  <w:footnote w:type="continuationSeparator" w:id="0">
    <w:p w:rsidR="00001CC7" w:rsidRDefault="00001C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975"/>
    <w:multiLevelType w:val="multilevel"/>
    <w:tmpl w:val="830E5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F4914"/>
    <w:multiLevelType w:val="multilevel"/>
    <w:tmpl w:val="B5E81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467703"/>
    <w:multiLevelType w:val="multilevel"/>
    <w:tmpl w:val="17BE33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91740"/>
    <w:multiLevelType w:val="multilevel"/>
    <w:tmpl w:val="D26E3F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99C02D9"/>
    <w:multiLevelType w:val="multilevel"/>
    <w:tmpl w:val="C70CA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AB38B9"/>
    <w:multiLevelType w:val="multilevel"/>
    <w:tmpl w:val="8EA02F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E93F43"/>
    <w:multiLevelType w:val="multilevel"/>
    <w:tmpl w:val="4202994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1536C5"/>
    <w:multiLevelType w:val="multilevel"/>
    <w:tmpl w:val="A0A0A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AC3F65"/>
    <w:multiLevelType w:val="multilevel"/>
    <w:tmpl w:val="CAD03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BD1DD6"/>
    <w:multiLevelType w:val="multilevel"/>
    <w:tmpl w:val="88B2B5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1D6C"/>
    <w:rsid w:val="00001CC7"/>
    <w:rsid w:val="00001D6C"/>
    <w:rsid w:val="00041505"/>
    <w:rsid w:val="000810FC"/>
    <w:rsid w:val="000B3DFA"/>
    <w:rsid w:val="001E4CEC"/>
    <w:rsid w:val="002113C0"/>
    <w:rsid w:val="00234329"/>
    <w:rsid w:val="0026391B"/>
    <w:rsid w:val="00274D7D"/>
    <w:rsid w:val="00283507"/>
    <w:rsid w:val="0028454D"/>
    <w:rsid w:val="002A12F4"/>
    <w:rsid w:val="002B4502"/>
    <w:rsid w:val="00390550"/>
    <w:rsid w:val="00397A20"/>
    <w:rsid w:val="003E67CE"/>
    <w:rsid w:val="003F2032"/>
    <w:rsid w:val="00430B08"/>
    <w:rsid w:val="005035E8"/>
    <w:rsid w:val="0050669C"/>
    <w:rsid w:val="005D6556"/>
    <w:rsid w:val="005E6034"/>
    <w:rsid w:val="00633073"/>
    <w:rsid w:val="006B1417"/>
    <w:rsid w:val="006D02EE"/>
    <w:rsid w:val="006D4C13"/>
    <w:rsid w:val="006D7631"/>
    <w:rsid w:val="007545EF"/>
    <w:rsid w:val="00781E12"/>
    <w:rsid w:val="007C1391"/>
    <w:rsid w:val="008B0288"/>
    <w:rsid w:val="008D7A46"/>
    <w:rsid w:val="0093122B"/>
    <w:rsid w:val="009639AB"/>
    <w:rsid w:val="009B4842"/>
    <w:rsid w:val="00A37CFE"/>
    <w:rsid w:val="00A8639D"/>
    <w:rsid w:val="00AC58B3"/>
    <w:rsid w:val="00AE679B"/>
    <w:rsid w:val="00C91FC9"/>
    <w:rsid w:val="00CA571F"/>
    <w:rsid w:val="00CB5993"/>
    <w:rsid w:val="00CD0AEF"/>
    <w:rsid w:val="00CE2C3B"/>
    <w:rsid w:val="00D33EB6"/>
    <w:rsid w:val="00D4472D"/>
    <w:rsid w:val="00D757EF"/>
    <w:rsid w:val="00DA2B7A"/>
    <w:rsid w:val="00E028E6"/>
    <w:rsid w:val="00E4316B"/>
    <w:rsid w:val="00E74118"/>
    <w:rsid w:val="00F16A5B"/>
    <w:rsid w:val="00F519DB"/>
    <w:rsid w:val="00F523D6"/>
    <w:rsid w:val="00F62200"/>
    <w:rsid w:val="00F8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1D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1D6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01D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001D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01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01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001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01D6C"/>
    <w:pPr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001D6C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01D6C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01D6C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CE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E2C3B"/>
    <w:pPr>
      <w:shd w:val="clear" w:color="auto" w:fill="FFFFFF"/>
      <w:spacing w:before="300" w:after="60" w:line="0" w:lineRule="atLeast"/>
      <w:ind w:hanging="12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devica</cp:lastModifiedBy>
  <cp:revision>2</cp:revision>
  <cp:lastPrinted>2020-07-20T06:16:00Z</cp:lastPrinted>
  <dcterms:created xsi:type="dcterms:W3CDTF">2020-07-30T11:50:00Z</dcterms:created>
  <dcterms:modified xsi:type="dcterms:W3CDTF">2020-07-30T11:50:00Z</dcterms:modified>
</cp:coreProperties>
</file>